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Протокол результатов школьного этапа всероссийской олимпиады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по общеобразовательному предмету «Обществознание»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2025-2026 учебный год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Рейтинговый список участников школьного этапа олимпиады</w:t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ab/>
      </w:r>
    </w:p>
    <w:tbl>
      <w:tblPr>
        <w:tblW w:w="9345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16"/>
        <w:gridCol w:w="4253"/>
        <w:gridCol w:w="1984"/>
        <w:gridCol w:w="2291"/>
      </w:tblGrid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ФИО участника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Количество набранных баллов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Результат участия</w:t>
            </w:r>
          </w:p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(победитель, призер, участник)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Дегтярева Варвара Сергеевна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-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Степных Сергей Русланович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Чураков Тимур Олегович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Белоногов Богдан Владимирович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участник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Баженова Софья Сергеевна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Намаконова Элеонора Александровна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Чубаров Алексей Евгеньевич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Дацко Роман Евгеньевич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участник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Афанасьев Арсений Михайлович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Дубровинна Анастасия Денисовна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Каменских Александра Павловна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Жмулевская Софья Дмитриевна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Моничева Диана романовна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участник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Кустова Полина Игоревна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Бабурина Дарья Вячеславовна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Ведьгун Яна Александровна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Думанская Елизавета Анатольевна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8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Греб Вадим Дмитриевич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tbl>
      <w:tblPr>
        <w:tblW w:w="9322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35"/>
        <w:gridCol w:w="1417"/>
        <w:gridCol w:w="1417"/>
        <w:gridCol w:w="1418"/>
        <w:gridCol w:w="1417"/>
        <w:gridCol w:w="1417"/>
      </w:tblGrid>
      <w:tr>
        <w:trPr>
          <w:trHeight w:val="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Количество участников школьного этапа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Количество победителей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  <w:tr>
        <w:trPr>
          <w:trHeight w:val="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Количество призеров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Рекомендовать к участию в муниципальном этапе всероссийской олимпиады школьников по общеобразовательному предмету «</w:t>
      </w:r>
      <w:r>
        <w:rPr>
          <w:rFonts w:eastAsia="Times New Roman" w:cs="Times New Roman" w:ascii="Times New Roman" w:hAnsi="Times New Roman"/>
          <w:color w:val="000000"/>
          <w:sz w:val="24"/>
        </w:rPr>
        <w:t>Обществознание</w:t>
      </w:r>
      <w:r>
        <w:rPr>
          <w:rFonts w:eastAsia="Times New Roman" w:cs="Times New Roman" w:ascii="Times New Roman" w:hAnsi="Times New Roman"/>
          <w:color w:val="000000"/>
          <w:sz w:val="24"/>
        </w:rPr>
        <w:t>» следующих обучающихся: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Степных Сергей, 7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Намаконова Элеонора, 8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Баженова Софья, 8 класс (призер прошлого года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</w:rPr>
        <w:t>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Афанасьев Арсений, 8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Чубаров Алексей, 8 класс (призер прошлого года)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Каменских Александра, 10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Кустова Полина, 10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Бабурина Дарья, 11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Греб Вадим, 11 класс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LibreOffice/25.2.6.2$Windows_X86_64 LibreOffice_project/729c5bfe710f5eb71ed3bbde9e06a6065e9c6c5d</Application>
  <AppVersion>15.0000</AppVersion>
  <Pages>2</Pages>
  <Words>236</Words>
  <Characters>1384</Characters>
  <CharactersWithSpaces>1499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2025-10-12T03:35:00Z</dcterms:created>
  <dc:creator/>
  <dc:description/>
  <dc:language>ru-RU</dc:language>
  <cp:lastModifiedBy/>
  <dcterms:modified xsi:type="dcterms:W3CDTF">2025-10-27T14:33:31Z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